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52" w:rsidRDefault="00CB3D52">
      <w:r>
        <w:t xml:space="preserve">Protocolo Pago y renovación </w:t>
      </w:r>
    </w:p>
    <w:p w:rsidR="00CB3D52" w:rsidRDefault="00CB3D52"/>
    <w:p w:rsidR="00CB3D52" w:rsidRDefault="00CB3D52"/>
    <w:p w:rsidR="00CB3D52" w:rsidRDefault="00CB3D52">
      <w:r>
        <w:t xml:space="preserve">- Alumno consulta por correo </w:t>
      </w:r>
    </w:p>
    <w:p w:rsidR="00CB3D52" w:rsidRDefault="00CB3D52"/>
    <w:p w:rsidR="00CB3D52" w:rsidRDefault="00CB3D52">
      <w:r>
        <w:tab/>
        <w:t xml:space="preserve">si pregunta por </w:t>
      </w:r>
      <w:proofErr w:type="spellStart"/>
      <w:r>
        <w:t>whatsapp</w:t>
      </w:r>
      <w:proofErr w:type="spellEnd"/>
      <w:r>
        <w:t xml:space="preserve"> se debe pedir correo para </w:t>
      </w:r>
      <w:proofErr w:type="spellStart"/>
      <w:r>
        <w:t>agendar</w:t>
      </w:r>
      <w:proofErr w:type="spellEnd"/>
      <w:r>
        <w:t xml:space="preserve"> entrevista.  </w:t>
      </w:r>
    </w:p>
    <w:p w:rsidR="00CB3D52" w:rsidRDefault="00CB3D52"/>
    <w:p w:rsidR="00CB3D52" w:rsidRDefault="00CB3D52">
      <w:r>
        <w:t xml:space="preserve">- Respuesta con propuesta de entrevista </w:t>
      </w:r>
    </w:p>
    <w:p w:rsidR="00CB3D52" w:rsidRDefault="00CB3D52"/>
    <w:p w:rsidR="00CB3D52" w:rsidRDefault="00CB3D52">
      <w:r>
        <w:tab/>
        <w:t xml:space="preserve">en la entrevista debe estar Virginia y Jorge. </w:t>
      </w:r>
    </w:p>
    <w:p w:rsidR="00CB3D52" w:rsidRDefault="00CB3D52"/>
    <w:p w:rsidR="00CB3D52" w:rsidRDefault="00CB3D52">
      <w:r>
        <w:t xml:space="preserve">- Entrevista </w:t>
      </w:r>
    </w:p>
    <w:p w:rsidR="00CB3D52" w:rsidRDefault="00CB3D52"/>
    <w:p w:rsidR="00CB3D52" w:rsidRDefault="00CB3D52">
      <w:r>
        <w:tab/>
        <w:t xml:space="preserve">se menciona el método y administrativos.  </w:t>
      </w:r>
    </w:p>
    <w:p w:rsidR="00CB3D52" w:rsidRDefault="00CB3D52"/>
    <w:p w:rsidR="00CB3D52" w:rsidRDefault="00CB3D52">
      <w:r>
        <w:t xml:space="preserve">- Correo para </w:t>
      </w:r>
      <w:proofErr w:type="spellStart"/>
      <w:r>
        <w:t>agendar</w:t>
      </w:r>
      <w:proofErr w:type="spellEnd"/>
      <w:r>
        <w:t xml:space="preserve"> clase con datos para depósito y solicitud de datos para boleta.  </w:t>
      </w:r>
    </w:p>
    <w:p w:rsidR="00CB3D52" w:rsidRDefault="00CB3D52"/>
    <w:p w:rsidR="00CB3D52" w:rsidRDefault="00CB3D52"/>
    <w:p w:rsidR="00CB3D52" w:rsidRDefault="00CB3D52">
      <w:r>
        <w:t>- Transfiere pago</w:t>
      </w:r>
    </w:p>
    <w:p w:rsidR="00CB3D52" w:rsidRDefault="00CB3D52">
      <w:r>
        <w:t xml:space="preserve"> </w:t>
      </w:r>
    </w:p>
    <w:p w:rsidR="00CB3D52" w:rsidRDefault="00CB3D52" w:rsidP="00CB3D52">
      <w:r>
        <w:t xml:space="preserve">- Hace boleta </w:t>
      </w:r>
      <w:r>
        <w:t xml:space="preserve">y se envía, y se envía datos para ingresar a plataforma.  </w:t>
      </w:r>
    </w:p>
    <w:p w:rsidR="00CB3D52" w:rsidRDefault="00CB3D52"/>
    <w:p w:rsidR="00CB3D52" w:rsidRDefault="00CB3D52">
      <w:r>
        <w:t xml:space="preserve">- Se confirma horario con profesor.  </w:t>
      </w:r>
    </w:p>
    <w:p w:rsidR="00CB3D52" w:rsidRDefault="00CB3D52"/>
    <w:p w:rsidR="00CB3D52" w:rsidRDefault="00CB3D52">
      <w:r>
        <w:t xml:space="preserve">- fin . </w:t>
      </w:r>
      <w:bookmarkStart w:id="0" w:name="_GoBack"/>
      <w:bookmarkEnd w:id="0"/>
    </w:p>
    <w:p w:rsidR="00CB3D52" w:rsidRDefault="00CB3D52"/>
    <w:sectPr w:rsidR="00CB3D52" w:rsidSect="009E54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52"/>
    <w:rsid w:val="009E54FD"/>
    <w:rsid w:val="00C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4B40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441</Characters>
  <Application>Microsoft Macintosh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1</cp:revision>
  <dcterms:created xsi:type="dcterms:W3CDTF">2021-07-16T15:23:00Z</dcterms:created>
  <dcterms:modified xsi:type="dcterms:W3CDTF">2021-07-16T15:30:00Z</dcterms:modified>
</cp:coreProperties>
</file>